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Aribowo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7654567898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24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KNSL.005-1069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Serum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Siang, Sore, Malam, Siang, Siang, Malam, Sore, Malam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Serum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Siang, Sore, Malam, Siang, Siang, Malam, Sore, Malam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aiueo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28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