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09 Februari 2023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KNSL.019-1925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Nutrive Benecol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Nutrive Benecol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1x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Putri dwi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